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6BC286" w14:textId="4717A06A" w:rsidR="0022633B" w:rsidRDefault="00490B6A">
      <w:pPr>
        <w:rPr>
          <w:lang w:val="en-US"/>
        </w:rPr>
      </w:pPr>
      <w:bookmarkStart w:id="0" w:name="_GoBack"/>
      <w:bookmarkEnd w:id="0"/>
      <w:r>
        <w:rPr>
          <w:lang w:val="en-US"/>
        </w:rPr>
        <w:t>Postgraduate Opportunity</w:t>
      </w:r>
    </w:p>
    <w:p w14:paraId="738B2C49" w14:textId="3D2EF4AA" w:rsidR="00490B6A" w:rsidRDefault="00490B6A">
      <w:pPr>
        <w:rPr>
          <w:lang w:val="en-US"/>
        </w:rPr>
      </w:pPr>
    </w:p>
    <w:p w14:paraId="45630299" w14:textId="293AB000" w:rsidR="00490B6A" w:rsidRDefault="00490B6A" w:rsidP="00490B6A">
      <w:r w:rsidRPr="00490B6A">
        <w:t xml:space="preserve">We are looking for a prospective PhD student. Please submit your CV and other supporting documents to Assoc. Prof. </w:t>
      </w:r>
      <w:proofErr w:type="spellStart"/>
      <w:r w:rsidRPr="00490B6A">
        <w:t>Dr.</w:t>
      </w:r>
      <w:proofErr w:type="spellEnd"/>
      <w:r w:rsidRPr="00490B6A">
        <w:t xml:space="preserve"> </w:t>
      </w:r>
      <w:proofErr w:type="spellStart"/>
      <w:r w:rsidRPr="00490B6A">
        <w:t>Masrah</w:t>
      </w:r>
      <w:proofErr w:type="spellEnd"/>
      <w:r w:rsidRPr="00490B6A">
        <w:t xml:space="preserve"> </w:t>
      </w:r>
      <w:proofErr w:type="spellStart"/>
      <w:r w:rsidRPr="00490B6A">
        <w:t>Azrifah</w:t>
      </w:r>
      <w:proofErr w:type="spellEnd"/>
      <w:r w:rsidRPr="00490B6A">
        <w:t xml:space="preserve"> </w:t>
      </w:r>
      <w:proofErr w:type="spellStart"/>
      <w:r w:rsidRPr="00490B6A">
        <w:t>Azmi</w:t>
      </w:r>
      <w:proofErr w:type="spellEnd"/>
      <w:r w:rsidRPr="00490B6A">
        <w:t xml:space="preserve"> Murad via email at</w:t>
      </w:r>
      <w:r>
        <w:t xml:space="preserve"> </w:t>
      </w:r>
      <w:r w:rsidRPr="00490B6A">
        <w:t>masrah@upm.edu.my by or before 1st December 2021. Shortlisted candidates will be contacted.</w:t>
      </w:r>
    </w:p>
    <w:p w14:paraId="4B7EB768" w14:textId="574EEE97" w:rsidR="00490B6A" w:rsidRDefault="00490B6A" w:rsidP="00490B6A"/>
    <w:p w14:paraId="0A240095" w14:textId="7402324A" w:rsidR="00490B6A" w:rsidRDefault="00490B6A" w:rsidP="00490B6A">
      <w:r>
        <w:t>Project Description</w:t>
      </w:r>
    </w:p>
    <w:p w14:paraId="2295B08D" w14:textId="63A2DE19" w:rsidR="00490B6A" w:rsidRDefault="00490B6A" w:rsidP="00490B6A"/>
    <w:p w14:paraId="03A45D5B" w14:textId="226CACC3" w:rsidR="00490B6A" w:rsidRPr="00490B6A" w:rsidRDefault="00490B6A" w:rsidP="00490B6A">
      <w:r w:rsidRPr="00490B6A">
        <w:t xml:space="preserve">Title: </w:t>
      </w:r>
      <w:r>
        <w:t>A Model for Predicting the Behaviour of Malaysian Youth in Seeking Health Information Online</w:t>
      </w:r>
    </w:p>
    <w:p w14:paraId="539E1FD5" w14:textId="35E069E0" w:rsidR="00490B6A" w:rsidRPr="00490B6A" w:rsidRDefault="00490B6A" w:rsidP="00490B6A">
      <w:r w:rsidRPr="00490B6A">
        <w:t>Allowance: RM</w:t>
      </w:r>
      <w:r>
        <w:t>18</w:t>
      </w:r>
      <w:r w:rsidRPr="00490B6A">
        <w:t>00 per month (36 months)</w:t>
      </w:r>
    </w:p>
    <w:p w14:paraId="0922344D" w14:textId="003D1ED5" w:rsidR="00490B6A" w:rsidRPr="00490B6A" w:rsidRDefault="00490B6A" w:rsidP="00490B6A">
      <w:r w:rsidRPr="00490B6A">
        <w:t>Funder: Fundamental Research Grant Scheme, M</w:t>
      </w:r>
      <w:r>
        <w:t>i</w:t>
      </w:r>
      <w:r w:rsidRPr="00490B6A">
        <w:t>nistry of Higher Education</w:t>
      </w:r>
    </w:p>
    <w:p w14:paraId="27941C01" w14:textId="47B23CFF" w:rsidR="00490B6A" w:rsidRDefault="00490B6A" w:rsidP="00490B6A">
      <w:r w:rsidRPr="00490B6A">
        <w:t xml:space="preserve">Host Institution: </w:t>
      </w:r>
      <w:r>
        <w:t>Institute of Social Science Studies, UPM</w:t>
      </w:r>
    </w:p>
    <w:p w14:paraId="1BDAD223" w14:textId="34BC57D7" w:rsidR="00490B6A" w:rsidRDefault="00490B6A" w:rsidP="00490B6A"/>
    <w:p w14:paraId="3882A5C1" w14:textId="13503DB7" w:rsidR="00490B6A" w:rsidRDefault="00490B6A" w:rsidP="00490B6A">
      <w:r>
        <w:t>Requirements</w:t>
      </w:r>
    </w:p>
    <w:p w14:paraId="085C60A3" w14:textId="77777777" w:rsidR="00490B6A" w:rsidRPr="00490B6A" w:rsidRDefault="00490B6A" w:rsidP="00490B6A"/>
    <w:p w14:paraId="78032229" w14:textId="015DAD21" w:rsidR="00490B6A" w:rsidRDefault="00490B6A" w:rsidP="00490B6A">
      <w:r w:rsidRPr="00490B6A">
        <w:t xml:space="preserve">We need a full time PhD candidate with the </w:t>
      </w:r>
      <w:r>
        <w:t xml:space="preserve">following </w:t>
      </w:r>
      <w:r w:rsidRPr="00490B6A">
        <w:t>c</w:t>
      </w:r>
      <w:r>
        <w:t>r</w:t>
      </w:r>
      <w:r w:rsidRPr="00490B6A">
        <w:t>iteria:</w:t>
      </w:r>
    </w:p>
    <w:p w14:paraId="01C78A15" w14:textId="77777777" w:rsidR="00490B6A" w:rsidRPr="00490B6A" w:rsidRDefault="00490B6A" w:rsidP="00490B6A"/>
    <w:p w14:paraId="2B4269E5" w14:textId="3EA0EFE6" w:rsidR="00490B6A" w:rsidRPr="00490B6A" w:rsidRDefault="00490B6A" w:rsidP="00490B6A">
      <w:r w:rsidRPr="00490B6A">
        <w:t>MALAYSIAN who h</w:t>
      </w:r>
      <w:r>
        <w:t>as a</w:t>
      </w:r>
      <w:r w:rsidRPr="00490B6A">
        <w:t xml:space="preserve"> Master </w:t>
      </w:r>
      <w:r>
        <w:t xml:space="preserve">degree </w:t>
      </w:r>
      <w:r w:rsidRPr="00490B6A">
        <w:t>(or equivalent degree</w:t>
      </w:r>
      <w:r w:rsidR="004643B6">
        <w:t>)</w:t>
      </w:r>
      <w:r w:rsidRPr="00490B6A">
        <w:t xml:space="preserve"> in </w:t>
      </w:r>
      <w:r>
        <w:t>Social Science, Information Systems</w:t>
      </w:r>
      <w:r w:rsidRPr="00490B6A">
        <w:t>, or re</w:t>
      </w:r>
      <w:r>
        <w:t>l</w:t>
      </w:r>
      <w:r w:rsidRPr="00490B6A">
        <w:t xml:space="preserve">ated </w:t>
      </w:r>
      <w:r>
        <w:t>to social science or computing fields</w:t>
      </w:r>
      <w:r w:rsidRPr="00490B6A">
        <w:t xml:space="preserve"> with</w:t>
      </w:r>
      <w:r>
        <w:t xml:space="preserve"> a</w:t>
      </w:r>
      <w:r w:rsidRPr="00490B6A">
        <w:t xml:space="preserve"> minimum CGPA 3.0</w:t>
      </w:r>
      <w:r>
        <w:t>0</w:t>
      </w:r>
      <w:r w:rsidRPr="00490B6A">
        <w:t>;</w:t>
      </w:r>
    </w:p>
    <w:p w14:paraId="2DE5385B" w14:textId="4C86265E" w:rsidR="00490B6A" w:rsidRPr="00490B6A" w:rsidRDefault="00490B6A" w:rsidP="00490B6A">
      <w:r w:rsidRPr="00490B6A">
        <w:t xml:space="preserve">Familiar with </w:t>
      </w:r>
      <w:r>
        <w:t xml:space="preserve">SPSS or </w:t>
      </w:r>
      <w:proofErr w:type="spellStart"/>
      <w:r>
        <w:t>SmartPLS</w:t>
      </w:r>
      <w:proofErr w:type="spellEnd"/>
      <w:r>
        <w:t xml:space="preserve"> i</w:t>
      </w:r>
      <w:r w:rsidRPr="00490B6A">
        <w:t xml:space="preserve">s an </w:t>
      </w:r>
      <w:r>
        <w:t>advantage</w:t>
      </w:r>
      <w:r w:rsidR="004643B6">
        <w:t>.</w:t>
      </w:r>
    </w:p>
    <w:p w14:paraId="4DAFBD72" w14:textId="76F29B10" w:rsidR="00490B6A" w:rsidRPr="00490B6A" w:rsidRDefault="00490B6A" w:rsidP="00490B6A">
      <w:r w:rsidRPr="00490B6A">
        <w:t xml:space="preserve">Self-motivated, </w:t>
      </w:r>
      <w:r w:rsidR="004643B6" w:rsidRPr="00490B6A">
        <w:t>hardworking</w:t>
      </w:r>
      <w:r w:rsidRPr="00490B6A">
        <w:t xml:space="preserve"> and able to work independently.</w:t>
      </w:r>
    </w:p>
    <w:p w14:paraId="7A2F4CDB" w14:textId="77777777" w:rsidR="00490B6A" w:rsidRPr="00490B6A" w:rsidRDefault="00490B6A" w:rsidP="00490B6A"/>
    <w:p w14:paraId="4D6CF93F" w14:textId="451135DA" w:rsidR="00490B6A" w:rsidRDefault="00490B6A">
      <w:pPr>
        <w:rPr>
          <w:lang w:val="en-US"/>
        </w:rPr>
      </w:pPr>
    </w:p>
    <w:p w14:paraId="1A4C00FF" w14:textId="77777777" w:rsidR="00490B6A" w:rsidRPr="00490B6A" w:rsidRDefault="00490B6A" w:rsidP="00490B6A"/>
    <w:p w14:paraId="404BCCEE" w14:textId="77777777" w:rsidR="00490B6A" w:rsidRPr="00490B6A" w:rsidRDefault="00490B6A">
      <w:pPr>
        <w:rPr>
          <w:lang w:val="en-US"/>
        </w:rPr>
      </w:pPr>
    </w:p>
    <w:sectPr w:rsidR="00490B6A" w:rsidRPr="00490B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185A40"/>
    <w:multiLevelType w:val="hybridMultilevel"/>
    <w:tmpl w:val="050E5C64"/>
    <w:lvl w:ilvl="0" w:tplc="EBA833B8">
      <w:numFmt w:val="bullet"/>
      <w:lvlText w:val="•"/>
      <w:lvlJc w:val="left"/>
      <w:pPr>
        <w:ind w:left="509" w:hanging="339"/>
      </w:pPr>
      <w:rPr>
        <w:rFonts w:ascii="Arial" w:eastAsia="Arial" w:hAnsi="Arial" w:cs="Arial" w:hint="default"/>
        <w:w w:val="103"/>
      </w:rPr>
    </w:lvl>
    <w:lvl w:ilvl="1" w:tplc="97949F34">
      <w:numFmt w:val="bullet"/>
      <w:lvlText w:val="•"/>
      <w:lvlJc w:val="left"/>
      <w:pPr>
        <w:ind w:left="1512" w:hanging="339"/>
      </w:pPr>
      <w:rPr>
        <w:rFonts w:hint="default"/>
      </w:rPr>
    </w:lvl>
    <w:lvl w:ilvl="2" w:tplc="00F4F62A">
      <w:numFmt w:val="bullet"/>
      <w:lvlText w:val="•"/>
      <w:lvlJc w:val="left"/>
      <w:pPr>
        <w:ind w:left="2524" w:hanging="339"/>
      </w:pPr>
      <w:rPr>
        <w:rFonts w:hint="default"/>
      </w:rPr>
    </w:lvl>
    <w:lvl w:ilvl="3" w:tplc="4746C066">
      <w:numFmt w:val="bullet"/>
      <w:lvlText w:val="•"/>
      <w:lvlJc w:val="left"/>
      <w:pPr>
        <w:ind w:left="3536" w:hanging="339"/>
      </w:pPr>
      <w:rPr>
        <w:rFonts w:hint="default"/>
      </w:rPr>
    </w:lvl>
    <w:lvl w:ilvl="4" w:tplc="9C307F34">
      <w:numFmt w:val="bullet"/>
      <w:lvlText w:val="•"/>
      <w:lvlJc w:val="left"/>
      <w:pPr>
        <w:ind w:left="4548" w:hanging="339"/>
      </w:pPr>
      <w:rPr>
        <w:rFonts w:hint="default"/>
      </w:rPr>
    </w:lvl>
    <w:lvl w:ilvl="5" w:tplc="907086EE">
      <w:numFmt w:val="bullet"/>
      <w:lvlText w:val="•"/>
      <w:lvlJc w:val="left"/>
      <w:pPr>
        <w:ind w:left="5560" w:hanging="339"/>
      </w:pPr>
      <w:rPr>
        <w:rFonts w:hint="default"/>
      </w:rPr>
    </w:lvl>
    <w:lvl w:ilvl="6" w:tplc="D6341ECC">
      <w:numFmt w:val="bullet"/>
      <w:lvlText w:val="•"/>
      <w:lvlJc w:val="left"/>
      <w:pPr>
        <w:ind w:left="6572" w:hanging="339"/>
      </w:pPr>
      <w:rPr>
        <w:rFonts w:hint="default"/>
      </w:rPr>
    </w:lvl>
    <w:lvl w:ilvl="7" w:tplc="F7840C2E">
      <w:numFmt w:val="bullet"/>
      <w:lvlText w:val="•"/>
      <w:lvlJc w:val="left"/>
      <w:pPr>
        <w:ind w:left="7584" w:hanging="339"/>
      </w:pPr>
      <w:rPr>
        <w:rFonts w:hint="default"/>
      </w:rPr>
    </w:lvl>
    <w:lvl w:ilvl="8" w:tplc="885EEE0A">
      <w:numFmt w:val="bullet"/>
      <w:lvlText w:val="•"/>
      <w:lvlJc w:val="left"/>
      <w:pPr>
        <w:ind w:left="8596" w:hanging="33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B6A"/>
    <w:rsid w:val="0022633B"/>
    <w:rsid w:val="004643B6"/>
    <w:rsid w:val="00490B6A"/>
    <w:rsid w:val="00FD2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C5C71A"/>
  <w15:chartTrackingRefBased/>
  <w15:docId w15:val="{0594C824-6AE5-E44A-A41C-16D55DB05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MY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90B6A"/>
    <w:pPr>
      <w:widowControl w:val="0"/>
      <w:autoSpaceDE w:val="0"/>
      <w:autoSpaceDN w:val="0"/>
      <w:ind w:left="261"/>
      <w:outlineLvl w:val="0"/>
    </w:pPr>
    <w:rPr>
      <w:rFonts w:ascii="Arial" w:eastAsia="Arial" w:hAnsi="Arial" w:cs="Arial"/>
      <w:b/>
      <w:bCs/>
      <w:sz w:val="33"/>
      <w:szCs w:val="33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90B6A"/>
    <w:rPr>
      <w:rFonts w:ascii="Arial" w:eastAsia="Arial" w:hAnsi="Arial" w:cs="Arial"/>
      <w:b/>
      <w:bCs/>
      <w:sz w:val="33"/>
      <w:szCs w:val="33"/>
      <w:lang w:val="en-US"/>
    </w:rPr>
  </w:style>
  <w:style w:type="paragraph" w:styleId="BodyText">
    <w:name w:val="Body Text"/>
    <w:basedOn w:val="Normal"/>
    <w:link w:val="BodyTextChar"/>
    <w:uiPriority w:val="1"/>
    <w:qFormat/>
    <w:rsid w:val="00490B6A"/>
    <w:pPr>
      <w:widowControl w:val="0"/>
      <w:autoSpaceDE w:val="0"/>
      <w:autoSpaceDN w:val="0"/>
    </w:pPr>
    <w:rPr>
      <w:rFonts w:ascii="Arial" w:eastAsia="Arial" w:hAnsi="Arial" w:cs="Arial"/>
      <w:sz w:val="30"/>
      <w:szCs w:val="3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490B6A"/>
    <w:rPr>
      <w:rFonts w:ascii="Arial" w:eastAsia="Arial" w:hAnsi="Arial" w:cs="Arial"/>
      <w:sz w:val="30"/>
      <w:szCs w:val="30"/>
      <w:lang w:val="en-US"/>
    </w:rPr>
  </w:style>
  <w:style w:type="paragraph" w:styleId="Title">
    <w:name w:val="Title"/>
    <w:basedOn w:val="Normal"/>
    <w:link w:val="TitleChar"/>
    <w:uiPriority w:val="10"/>
    <w:qFormat/>
    <w:rsid w:val="00490B6A"/>
    <w:pPr>
      <w:widowControl w:val="0"/>
      <w:autoSpaceDE w:val="0"/>
      <w:autoSpaceDN w:val="0"/>
      <w:spacing w:before="83"/>
      <w:ind w:left="113" w:firstLine="987"/>
    </w:pPr>
    <w:rPr>
      <w:rFonts w:ascii="Arial" w:eastAsia="Arial" w:hAnsi="Arial" w:cs="Arial"/>
      <w:b/>
      <w:bCs/>
      <w:sz w:val="53"/>
      <w:szCs w:val="53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90B6A"/>
    <w:rPr>
      <w:rFonts w:ascii="Arial" w:eastAsia="Arial" w:hAnsi="Arial" w:cs="Arial"/>
      <w:b/>
      <w:bCs/>
      <w:sz w:val="53"/>
      <w:szCs w:val="53"/>
      <w:lang w:val="en-US"/>
    </w:rPr>
  </w:style>
  <w:style w:type="paragraph" w:styleId="ListParagraph">
    <w:name w:val="List Paragraph"/>
    <w:basedOn w:val="Normal"/>
    <w:uiPriority w:val="1"/>
    <w:qFormat/>
    <w:rsid w:val="00490B6A"/>
    <w:pPr>
      <w:widowControl w:val="0"/>
      <w:autoSpaceDE w:val="0"/>
      <w:autoSpaceDN w:val="0"/>
      <w:spacing w:before="15"/>
      <w:ind w:left="512" w:hanging="353"/>
      <w:jc w:val="both"/>
    </w:pPr>
    <w:rPr>
      <w:rFonts w:ascii="Arial" w:eastAsia="Arial" w:hAnsi="Arial" w:cs="Arial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MASRAH AZRIFAH BINTI AZMI MURAD</dc:creator>
  <cp:keywords/>
  <dc:description/>
  <cp:lastModifiedBy>IPSAS-UPM</cp:lastModifiedBy>
  <cp:revision>2</cp:revision>
  <dcterms:created xsi:type="dcterms:W3CDTF">2021-09-13T05:52:00Z</dcterms:created>
  <dcterms:modified xsi:type="dcterms:W3CDTF">2021-09-13T05:52:00Z</dcterms:modified>
</cp:coreProperties>
</file>